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8DC7" w14:textId="77777777" w:rsidR="00CE0287" w:rsidRDefault="008C1582">
      <w:pPr>
        <w:pStyle w:val="Title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854226" wp14:editId="49477C0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58000" cy="457200"/>
                <wp:effectExtent l="12700" t="1270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3167" id="Rectangle 2" o:spid="_x0000_s1026" style="position:absolute;margin-left:0;margin-top:-9pt;width:54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" strokeweight="1.5pt">
                <v:path arrowok="t"/>
              </v:rect>
            </w:pict>
          </mc:Fallback>
        </mc:AlternateContent>
      </w:r>
      <w:r w:rsidR="00CE0287">
        <w:t>DOTAZNÍK DETSKEJ LETNEJ REKREÁCIE – FANTÁ</w:t>
      </w:r>
      <w:r w:rsidR="009930A4">
        <w:t>Z</w:t>
      </w:r>
      <w:r w:rsidR="00D139F5">
        <w:t>IA – KRAJINA DETSKÝCH  SNOV 201</w:t>
      </w:r>
      <w:r w:rsidR="0053348B">
        <w:t>9</w:t>
      </w:r>
    </w:p>
    <w:p w14:paraId="182EFA90" w14:textId="77777777" w:rsidR="00CE0287" w:rsidRDefault="00CE0287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5D4F3609" w14:textId="77777777" w:rsidR="00CE0287" w:rsidRDefault="00CE0287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42D8DB4D" w14:textId="77777777" w:rsidR="008E5F64" w:rsidRDefault="008E5F64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1461DF42" w14:textId="77777777" w:rsidR="008E5F64" w:rsidRDefault="008E5F64" w:rsidP="008E5F64">
      <w:pPr>
        <w:rPr>
          <w:sz w:val="10"/>
        </w:rPr>
      </w:pPr>
    </w:p>
    <w:p w14:paraId="09BEA8FE" w14:textId="77777777" w:rsidR="0053348B" w:rsidRPr="00483082" w:rsidRDefault="0053348B" w:rsidP="0053348B">
      <w:pPr>
        <w:rPr>
          <w:rFonts w:ascii="Arial" w:hAnsi="Arial" w:cs="Arial"/>
        </w:rPr>
      </w:pPr>
      <w:r w:rsidRPr="00483082">
        <w:rPr>
          <w:rFonts w:ascii="Arial" w:hAnsi="Arial" w:cs="Arial"/>
          <w:b/>
        </w:rPr>
        <w:t>Fantázia dp, s.r.o.</w:t>
      </w:r>
      <w:r w:rsidRPr="00483082">
        <w:rPr>
          <w:rFonts w:ascii="Arial" w:hAnsi="Arial" w:cs="Arial"/>
        </w:rPr>
        <w:t>, Za humnami 51, 949 01 Nitra</w:t>
      </w:r>
    </w:p>
    <w:p w14:paraId="7265CCB8" w14:textId="77777777" w:rsidR="0053348B" w:rsidRPr="00483082" w:rsidRDefault="0053348B" w:rsidP="0053348B">
      <w:pPr>
        <w:rPr>
          <w:rFonts w:ascii="Arial" w:hAnsi="Arial" w:cs="Arial"/>
        </w:rPr>
      </w:pPr>
      <w:r w:rsidRPr="00483082">
        <w:rPr>
          <w:rFonts w:ascii="Arial" w:hAnsi="Arial" w:cs="Arial"/>
        </w:rPr>
        <w:t>DIČ: 2023710315, IČ DPH: SK2023710315, IČO: 47045388</w:t>
      </w:r>
    </w:p>
    <w:p w14:paraId="466BB4BE" w14:textId="77777777" w:rsidR="00027F73" w:rsidRDefault="0053348B" w:rsidP="00027F73">
      <w:pPr>
        <w:rPr>
          <w:rFonts w:ascii="Arial" w:hAnsi="Arial" w:cs="Arial"/>
        </w:rPr>
      </w:pPr>
      <w:r w:rsidRPr="00483082">
        <w:rPr>
          <w:rFonts w:ascii="Arial" w:hAnsi="Arial" w:cs="Arial"/>
        </w:rPr>
        <w:t>Reg. OR SR OS Nitra, Oddiel: Sro, vl.č.: 33781/N</w:t>
      </w:r>
    </w:p>
    <w:p w14:paraId="2D01A747" w14:textId="77777777" w:rsidR="00027F73" w:rsidRPr="00027F73" w:rsidRDefault="00027F73" w:rsidP="00027F73">
      <w:pPr>
        <w:rPr>
          <w:rFonts w:ascii="Arial" w:hAnsi="Arial" w:cs="Arial"/>
        </w:rPr>
      </w:pPr>
      <w:r w:rsidRPr="00027F73">
        <w:rPr>
          <w:rFonts w:ascii="Arial" w:hAnsi="Arial" w:cs="Arial"/>
          <w:b/>
          <w:bCs/>
        </w:rPr>
        <w:t>0949 749</w:t>
      </w:r>
      <w:r>
        <w:rPr>
          <w:rFonts w:ascii="Arial" w:hAnsi="Arial" w:cs="Arial"/>
          <w:b/>
          <w:bCs/>
        </w:rPr>
        <w:t> </w:t>
      </w:r>
      <w:r w:rsidRPr="00027F73">
        <w:rPr>
          <w:rFonts w:ascii="Arial" w:hAnsi="Arial" w:cs="Arial"/>
          <w:b/>
          <w:bCs/>
        </w:rPr>
        <w:t>790</w:t>
      </w:r>
      <w:r>
        <w:rPr>
          <w:rFonts w:ascii="Arial" w:hAnsi="Arial" w:cs="Arial"/>
          <w:b/>
          <w:bCs/>
        </w:rPr>
        <w:t xml:space="preserve">, </w:t>
      </w:r>
      <w:r w:rsidRPr="00027F73">
        <w:rPr>
          <w:rFonts w:ascii="Arial" w:hAnsi="Arial" w:cs="Arial"/>
          <w:b/>
          <w:bCs/>
        </w:rPr>
        <w:t xml:space="preserve"> 0948 210</w:t>
      </w:r>
      <w:r>
        <w:rPr>
          <w:rFonts w:ascii="Arial" w:hAnsi="Arial" w:cs="Arial"/>
          <w:b/>
          <w:bCs/>
        </w:rPr>
        <w:t> </w:t>
      </w:r>
      <w:r w:rsidRPr="00027F73">
        <w:rPr>
          <w:rFonts w:ascii="Arial" w:hAnsi="Arial" w:cs="Arial"/>
          <w:b/>
          <w:bCs/>
        </w:rPr>
        <w:t>801</w:t>
      </w:r>
      <w:r>
        <w:rPr>
          <w:rFonts w:ascii="Arial" w:hAnsi="Arial" w:cs="Arial"/>
          <w:b/>
          <w:bCs/>
        </w:rPr>
        <w:t xml:space="preserve">, </w:t>
      </w:r>
      <w:r w:rsidRPr="00027F73">
        <w:rPr>
          <w:rFonts w:ascii="Arial" w:hAnsi="Arial" w:cs="Arial"/>
          <w:b/>
          <w:bCs/>
        </w:rPr>
        <w:t xml:space="preserve"> 0948 027 692 </w:t>
      </w:r>
    </w:p>
    <w:p w14:paraId="337B28DC" w14:textId="77777777" w:rsidR="00CE0287" w:rsidRDefault="00CE0287" w:rsidP="002E16BC">
      <w:pPr>
        <w:tabs>
          <w:tab w:val="right" w:pos="3240"/>
        </w:tabs>
        <w:spacing w:line="360" w:lineRule="auto"/>
        <w:rPr>
          <w:rFonts w:ascii="Switzerland" w:hAnsi="Switzerland"/>
        </w:rPr>
      </w:pPr>
    </w:p>
    <w:p w14:paraId="16DB4023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  <w:sz w:val="22"/>
        </w:rPr>
      </w:pPr>
      <w:r w:rsidRPr="008E5F64">
        <w:rPr>
          <w:rFonts w:ascii="Arial" w:hAnsi="Arial" w:cs="Arial"/>
          <w:b/>
          <w:bCs/>
          <w:sz w:val="22"/>
        </w:rPr>
        <w:t>ZÁKLADNÉ INFORMÁCIE O DIEŤATI:</w:t>
      </w:r>
    </w:p>
    <w:p w14:paraId="74384BBD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  <w:sz w:val="18"/>
        </w:rPr>
      </w:pPr>
    </w:p>
    <w:p w14:paraId="2EBE8760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Meno dieťaťa:</w:t>
      </w:r>
    </w:p>
    <w:p w14:paraId="5E5C2F23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Dátum narodenia:</w:t>
      </w:r>
    </w:p>
    <w:p w14:paraId="11893393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Škola:</w:t>
      </w:r>
    </w:p>
    <w:p w14:paraId="578C4A6B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Turnus:</w:t>
      </w:r>
    </w:p>
    <w:p w14:paraId="3C0FD7AB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Záľuby a záujmy:</w:t>
      </w:r>
    </w:p>
    <w:p w14:paraId="46D18B12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Dieťa chce byť ubytované s:</w:t>
      </w:r>
    </w:p>
    <w:p w14:paraId="6FD1041C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  <w:sz w:val="16"/>
        </w:rPr>
        <w:t>(max. vekový rozdiel dva roky)</w:t>
      </w:r>
    </w:p>
    <w:p w14:paraId="40978674" w14:textId="77777777" w:rsidR="00CE0287" w:rsidRPr="008E5F64" w:rsidRDefault="00CE0287" w:rsidP="002E16BC">
      <w:pPr>
        <w:tabs>
          <w:tab w:val="right" w:pos="3240"/>
          <w:tab w:val="right" w:pos="10620"/>
        </w:tabs>
        <w:spacing w:line="360" w:lineRule="auto"/>
        <w:rPr>
          <w:rFonts w:ascii="Arial" w:hAnsi="Arial" w:cs="Arial"/>
        </w:rPr>
      </w:pPr>
    </w:p>
    <w:p w14:paraId="100DF9B8" w14:textId="77777777" w:rsidR="00CE0287" w:rsidRPr="008E5F64" w:rsidRDefault="00CE0287" w:rsidP="002E16BC">
      <w:pPr>
        <w:tabs>
          <w:tab w:val="right" w:pos="3240"/>
          <w:tab w:val="right" w:pos="10620"/>
        </w:tabs>
        <w:spacing w:line="360" w:lineRule="auto"/>
        <w:rPr>
          <w:rFonts w:ascii="Arial" w:hAnsi="Arial" w:cs="Arial"/>
          <w:b/>
          <w:bCs/>
          <w:sz w:val="22"/>
        </w:rPr>
      </w:pPr>
      <w:r w:rsidRPr="008E5F64">
        <w:rPr>
          <w:rFonts w:ascii="Arial" w:hAnsi="Arial" w:cs="Arial"/>
          <w:b/>
          <w:bCs/>
          <w:sz w:val="22"/>
        </w:rPr>
        <w:t>INFORMÁCIE O ZDRAVOTNOM STAVE DIEŤAŤA:</w:t>
      </w:r>
    </w:p>
    <w:p w14:paraId="0331B8B3" w14:textId="77777777" w:rsidR="00CE0287" w:rsidRPr="008E5F64" w:rsidRDefault="00CE0287" w:rsidP="002E16BC">
      <w:pPr>
        <w:tabs>
          <w:tab w:val="right" w:pos="3240"/>
          <w:tab w:val="right" w:pos="10620"/>
        </w:tabs>
        <w:spacing w:line="360" w:lineRule="auto"/>
        <w:rPr>
          <w:rFonts w:ascii="Arial" w:hAnsi="Arial" w:cs="Arial"/>
          <w:b/>
          <w:bCs/>
          <w:sz w:val="16"/>
        </w:rPr>
      </w:pPr>
    </w:p>
    <w:p w14:paraId="25876EFD" w14:textId="77777777" w:rsidR="00CE0287" w:rsidRPr="008E5F64" w:rsidRDefault="00CE0287" w:rsidP="002E16BC">
      <w:pPr>
        <w:tabs>
          <w:tab w:val="right" w:pos="-1260"/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Prekonané ochorenia:</w:t>
      </w:r>
    </w:p>
    <w:p w14:paraId="57B9B016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Zákaz činností:</w:t>
      </w:r>
    </w:p>
    <w:p w14:paraId="09A5141D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Alergia:</w:t>
      </w:r>
    </w:p>
    <w:p w14:paraId="1D014107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Zvláštna opatrnosť:</w:t>
      </w:r>
    </w:p>
    <w:p w14:paraId="54286EA0" w14:textId="77777777" w:rsidR="00CE0287" w:rsidRPr="008E5F64" w:rsidRDefault="00CE0287" w:rsidP="002E16BC">
      <w:pPr>
        <w:tabs>
          <w:tab w:val="right" w:pos="720"/>
          <w:tab w:val="right" w:pos="10620"/>
        </w:tabs>
        <w:spacing w:line="360" w:lineRule="auto"/>
        <w:rPr>
          <w:rFonts w:ascii="Arial" w:hAnsi="Arial" w:cs="Arial"/>
        </w:rPr>
      </w:pPr>
    </w:p>
    <w:p w14:paraId="2E28DC19" w14:textId="77777777" w:rsidR="00CE0287" w:rsidRPr="008E5F64" w:rsidRDefault="00CE0287" w:rsidP="002E16BC">
      <w:pPr>
        <w:tabs>
          <w:tab w:val="right" w:pos="720"/>
          <w:tab w:val="right" w:pos="3420"/>
        </w:tabs>
        <w:spacing w:line="360" w:lineRule="auto"/>
        <w:rPr>
          <w:rFonts w:ascii="Arial" w:hAnsi="Arial" w:cs="Arial"/>
          <w:b/>
          <w:bCs/>
          <w:sz w:val="22"/>
        </w:rPr>
      </w:pPr>
      <w:r w:rsidRPr="008E5F64">
        <w:rPr>
          <w:rFonts w:ascii="Arial" w:hAnsi="Arial" w:cs="Arial"/>
          <w:b/>
          <w:bCs/>
          <w:sz w:val="22"/>
        </w:rPr>
        <w:t>INFORMÁCIE O RODIČOVI:</w:t>
      </w:r>
    </w:p>
    <w:p w14:paraId="70907B1A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  <w:sz w:val="8"/>
        </w:rPr>
      </w:pPr>
    </w:p>
    <w:p w14:paraId="71CF9458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Meno rodiča:</w:t>
      </w:r>
    </w:p>
    <w:p w14:paraId="437AF692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Adresa a PSČ:</w:t>
      </w:r>
    </w:p>
    <w:p w14:paraId="5F520997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Telefón domov:</w:t>
      </w:r>
    </w:p>
    <w:p w14:paraId="6946DBCA" w14:textId="77777777" w:rsidR="00CE0287" w:rsidRPr="008E5F64" w:rsidRDefault="00CE0287" w:rsidP="002E16BC">
      <w:pPr>
        <w:tabs>
          <w:tab w:val="right" w:pos="3240"/>
        </w:tabs>
        <w:spacing w:line="360" w:lineRule="auto"/>
        <w:rPr>
          <w:rFonts w:ascii="Arial" w:hAnsi="Arial" w:cs="Arial"/>
        </w:rPr>
      </w:pPr>
      <w:r w:rsidRPr="008E5F64">
        <w:rPr>
          <w:rFonts w:ascii="Arial" w:hAnsi="Arial" w:cs="Arial"/>
        </w:rPr>
        <w:t>Telefón do práce:</w:t>
      </w:r>
    </w:p>
    <w:p w14:paraId="5E6AD0D6" w14:textId="77777777" w:rsidR="00CE0287" w:rsidRPr="008E5F64" w:rsidRDefault="001A2EE6" w:rsidP="002E16BC">
      <w:pPr>
        <w:tabs>
          <w:tab w:val="right" w:pos="720"/>
          <w:tab w:val="right" w:pos="324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E-mail na rodičov:</w:t>
      </w:r>
    </w:p>
    <w:p w14:paraId="42DA96A1" w14:textId="77777777" w:rsidR="00CE0287" w:rsidRPr="008E5F64" w:rsidRDefault="00CE0287">
      <w:pPr>
        <w:tabs>
          <w:tab w:val="right" w:pos="720"/>
          <w:tab w:val="right" w:pos="3420"/>
        </w:tabs>
        <w:spacing w:line="360" w:lineRule="auto"/>
        <w:rPr>
          <w:rFonts w:ascii="Arial" w:hAnsi="Arial" w:cs="Arial"/>
        </w:rPr>
      </w:pPr>
    </w:p>
    <w:p w14:paraId="56D1861D" w14:textId="77777777" w:rsidR="00E60D19" w:rsidRPr="0053348B" w:rsidRDefault="009930A4" w:rsidP="0053348B">
      <w:pPr>
        <w:tabs>
          <w:tab w:val="right" w:pos="720"/>
          <w:tab w:val="right" w:pos="342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Dotazník si uložte na plochu, vyplňte a pošlite ako prílohu na</w:t>
      </w:r>
    </w:p>
    <w:p w14:paraId="3F12E864" w14:textId="77777777" w:rsidR="009930A4" w:rsidRDefault="009930A4" w:rsidP="002E16BC">
      <w:pPr>
        <w:tabs>
          <w:tab w:val="right" w:pos="720"/>
          <w:tab w:val="right" w:pos="3420"/>
        </w:tabs>
        <w:spacing w:line="360" w:lineRule="auto"/>
        <w:jc w:val="center"/>
        <w:rPr>
          <w:rFonts w:ascii="Arial" w:hAnsi="Arial" w:cs="Arial"/>
          <w:b/>
          <w:bCs/>
        </w:rPr>
      </w:pPr>
      <w:hyperlink r:id="rId4" w:history="1">
        <w:r w:rsidRPr="00EA412A">
          <w:rPr>
            <w:rStyle w:val="Hyperlink"/>
            <w:rFonts w:ascii="Arial" w:hAnsi="Arial" w:cs="Arial"/>
            <w:b/>
            <w:bCs/>
          </w:rPr>
          <w:t>laco@fantazia.eu</w:t>
        </w:r>
      </w:hyperlink>
    </w:p>
    <w:p w14:paraId="536A26B5" w14:textId="77777777" w:rsidR="0053348B" w:rsidRDefault="00076ADF" w:rsidP="002E16BC">
      <w:pPr>
        <w:tabs>
          <w:tab w:val="right" w:pos="720"/>
          <w:tab w:val="right" w:pos="342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alebo poštou na adresu:</w:t>
      </w:r>
      <w:r w:rsidR="0053348B">
        <w:rPr>
          <w:rFonts w:ascii="Arial" w:hAnsi="Arial" w:cs="Arial"/>
          <w:b/>
          <w:bCs/>
        </w:rPr>
        <w:t xml:space="preserve"> </w:t>
      </w:r>
    </w:p>
    <w:p w14:paraId="2A5BDA8D" w14:textId="77777777" w:rsidR="0053348B" w:rsidRDefault="0053348B" w:rsidP="002E16BC">
      <w:pPr>
        <w:tabs>
          <w:tab w:val="right" w:pos="720"/>
          <w:tab w:val="right" w:pos="3420"/>
        </w:tabs>
        <w:spacing w:line="360" w:lineRule="auto"/>
        <w:jc w:val="center"/>
        <w:rPr>
          <w:rFonts w:ascii="Arial" w:hAnsi="Arial" w:cs="Arial"/>
        </w:rPr>
      </w:pPr>
      <w:r w:rsidRPr="0053348B">
        <w:rPr>
          <w:rFonts w:ascii="Arial" w:hAnsi="Arial" w:cs="Arial"/>
          <w:b/>
        </w:rPr>
        <w:t>Fantázia dp, s.r.o.</w:t>
      </w:r>
    </w:p>
    <w:p w14:paraId="20DC232C" w14:textId="77777777" w:rsidR="0053348B" w:rsidRDefault="0053348B" w:rsidP="002E16BC">
      <w:pPr>
        <w:tabs>
          <w:tab w:val="right" w:pos="720"/>
          <w:tab w:val="right" w:pos="342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3348B">
        <w:rPr>
          <w:rFonts w:ascii="Arial" w:hAnsi="Arial" w:cs="Arial"/>
        </w:rPr>
        <w:t xml:space="preserve"> Za humnami 51</w:t>
      </w:r>
    </w:p>
    <w:p w14:paraId="383E218E" w14:textId="77777777" w:rsidR="00076ADF" w:rsidRPr="0053348B" w:rsidRDefault="00076ADF" w:rsidP="002E16BC">
      <w:pPr>
        <w:tabs>
          <w:tab w:val="right" w:pos="720"/>
          <w:tab w:val="right" w:pos="342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3348B">
        <w:rPr>
          <w:rFonts w:ascii="Arial" w:hAnsi="Arial" w:cs="Arial"/>
          <w:bCs/>
        </w:rPr>
        <w:t>94901 Nitra</w:t>
      </w:r>
    </w:p>
    <w:p w14:paraId="429A24DE" w14:textId="77777777" w:rsidR="00E60D19" w:rsidRPr="008E5F64" w:rsidRDefault="00E60D19" w:rsidP="0053348B">
      <w:pPr>
        <w:tabs>
          <w:tab w:val="right" w:pos="720"/>
          <w:tab w:val="right" w:pos="3420"/>
        </w:tabs>
        <w:rPr>
          <w:rFonts w:ascii="Arial" w:hAnsi="Arial" w:cs="Arial"/>
        </w:rPr>
      </w:pPr>
    </w:p>
    <w:sectPr w:rsidR="00E60D19" w:rsidRPr="008E5F64">
      <w:pgSz w:w="11906" w:h="16838"/>
      <w:pgMar w:top="1134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2"/>
    <w:rsid w:val="00027F73"/>
    <w:rsid w:val="00076ADF"/>
    <w:rsid w:val="001A2EE6"/>
    <w:rsid w:val="002E16BC"/>
    <w:rsid w:val="00483082"/>
    <w:rsid w:val="00531BE8"/>
    <w:rsid w:val="0053348B"/>
    <w:rsid w:val="005C54A5"/>
    <w:rsid w:val="00790822"/>
    <w:rsid w:val="007A5AD8"/>
    <w:rsid w:val="0086429B"/>
    <w:rsid w:val="008C1582"/>
    <w:rsid w:val="008E5F64"/>
    <w:rsid w:val="00925403"/>
    <w:rsid w:val="009930A4"/>
    <w:rsid w:val="009A0368"/>
    <w:rsid w:val="00A2070E"/>
    <w:rsid w:val="00CE0287"/>
    <w:rsid w:val="00D139F5"/>
    <w:rsid w:val="00D60103"/>
    <w:rsid w:val="00D740A8"/>
    <w:rsid w:val="00D95607"/>
    <w:rsid w:val="00DD1F00"/>
    <w:rsid w:val="00E60D19"/>
    <w:rsid w:val="00E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8D5A6B"/>
  <w14:defaultImageDpi w14:val="300"/>
  <w15:chartTrackingRefBased/>
  <w15:docId w15:val="{CD984651-5686-AA4F-AA91-B7B6BFD9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Switzerland" w:hAnsi="Switzerla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right" w:pos="720"/>
        <w:tab w:val="right" w:pos="3420"/>
        <w:tab w:val="right" w:pos="10772"/>
      </w:tabs>
      <w:ind w:right="-35"/>
    </w:pPr>
    <w:rPr>
      <w:rFonts w:ascii="Arial" w:hAnsi="Arial" w:cs="Arial"/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9930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7F73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o@fantaz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Rn</Company>
  <LinksUpToDate>false</LinksUpToDate>
  <CharactersWithSpaces>834</CharactersWithSpaces>
  <SharedDoc>false</SharedDoc>
  <HLinks>
    <vt:vector size="6" baseType="variant"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mailto:laco@fantazia.eu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</dc:creator>
  <cp:keywords/>
  <dc:description/>
  <cp:lastModifiedBy>Rasťo Nittnaus</cp:lastModifiedBy>
  <cp:revision>2</cp:revision>
  <cp:lastPrinted>2003-02-12T12:50:00Z</cp:lastPrinted>
  <dcterms:created xsi:type="dcterms:W3CDTF">2019-01-04T07:23:00Z</dcterms:created>
  <dcterms:modified xsi:type="dcterms:W3CDTF">2019-01-04T07:23:00Z</dcterms:modified>
</cp:coreProperties>
</file>